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Quito, viernes 21 de febrero de 2020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Ms.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Lorena Tenorio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Directora de Carrera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Facultad de Comunicación Social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 CENTRAL DEL ECUADOR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 su despacho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SOLICITUD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mi consideración: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Yo,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Álex Darío Aguinaga Garzón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cédula de identidad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172223020-3,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estudiante del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cuarto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semestre de la Facultad de Comunicación Social, me dirijo a usted de la manera más cordial para solicitarle se digne disponer al docente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Álex Darío Aguinaga Garzón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quien imparte la materia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Terapia Física Deportiva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 carga al SIIU de mi nota correspondiente al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primer y/o segundo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hemisemestre.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la favorable atención brindada, anticipo mi agradecimiento.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Atentamente: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Álex Darío Aguinaga Garzón</w:t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Cédula: 172223020-3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Correo institucional: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000ff"/>
            <w:sz w:val="24"/>
            <w:szCs w:val="24"/>
            <w:u w:val="single"/>
            <w:rtl w:val="0"/>
          </w:rPr>
          <w:t xml:space="preserve">adaginagag@uce.edu.ec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Celular: 0989996660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00F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1A00F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aginagag@uce.edu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DyBox0sybr/ZxKy0QJfW1dJ63Q==">AMUW2mUN2jln9loJ/WSnmzWtGBZNQPP8IJVwohfVwV9nb/430PhwsLmLsERAYAQQP+epwtsX9oPa3hbJgjhhHyMO+e1qwQKn+nVAJ3O5YGkfgj8zaIQ7JkIosteaXDqfoZLggfQQwLEh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2020-04-06T14:43:00Z</dcterms:created>
  <dc:creator>Erick</dc:creator>
</cp:coreProperties>
</file>