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Quito, Lunes 31 de octubre del 2022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MSc. Lorena Tenorio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Directora de Carrera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Facultad de Comunicación Social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 CENTRAL DEL ECUADOR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Presente.-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SOLICITUD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mi consideración: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Álex Darío Aguinaga Garzón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cédula de identidad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172223020-3,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estudiante matriculado en 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cuarto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semestre de la Facultad de Comunicación Social, me dirijo a usted de la manera más cordial para solicitar: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El/los cambio/s de paralelo/s;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aumento de créditos/horas para poder tomar la/s materia/s; y/o,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eliminación de la/s asignatura/s según la/s siguiente/s tabla/s.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3969"/>
        <w:gridCol w:w="567"/>
        <w:gridCol w:w="4252"/>
        <w:tblGridChange w:id="0">
          <w:tblGrid>
            <w:gridCol w:w="710"/>
            <w:gridCol w:w="3969"/>
            <w:gridCol w:w="567"/>
            <w:gridCol w:w="4252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TABLA CAMBIO/S DE PARALELO/S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Del paralelo: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Paralelo: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4to A (Terapia Física Deportiva)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4to C (Terapia Física Deportiva)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4to A (Anatomía III)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4to C (Anatomía III)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1547"/>
        <w:gridCol w:w="4603"/>
        <w:gridCol w:w="2643"/>
        <w:tblGridChange w:id="0">
          <w:tblGrid>
            <w:gridCol w:w="705"/>
            <w:gridCol w:w="1547"/>
            <w:gridCol w:w="4603"/>
            <w:gridCol w:w="264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TABLA AUMENTO DE CRÉDITOS/HORAS Y/O ELIMINACIÓN DE ASIGNATURAS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Semestre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Materia/paralelo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Aumento/eliminación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Segundo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Anatomía I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Segundo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Legislación sobre el Deporte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Eliminación</w:t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la favorable atención brindada, anticipo mi agradecimiento y adjunto la justificación correspondiente. 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Nota:</w:t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que no excedo los créditos permitidos, 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violentó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la secuencia correspondiente y tampoco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utilizó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la agregación de asignaturas con la finalidad de no perder gratuidad.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Atentamente:</w:t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</w:t>
      </w:r>
    </w:p>
    <w:p w:rsidR="00000000" w:rsidDel="00000000" w:rsidP="00000000" w:rsidRDefault="00000000" w:rsidRPr="00000000" w14:paraId="0000004B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Cédula: 172223020-3</w:t>
      </w:r>
    </w:p>
    <w:p w:rsidR="00000000" w:rsidDel="00000000" w:rsidP="00000000" w:rsidRDefault="00000000" w:rsidRPr="00000000" w14:paraId="0000004C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Correo institucional: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adaginagag@uce.edu.ec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Celular: 0989996660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00F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1A00F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1359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aginagag@uce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2KCBEBo7be+8EZDCdLok+wPvA==">AMUW2mWBrIwq7yWy0Y+qAF0OPYLXa8d/A1ECgUPKDo+k4nGGXnqzkW6ikjyGIuFduX9CF4AIYYqBmtIblAwp7k+jYQK/Pbg2ttdYFDygNzzwo+Hzvs4Bhp49hp7icd75BF4EKPRnhrTx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2020-04-23T01:54:00Z</dcterms:created>
  <dc:creator>Erick</dc:creator>
</cp:coreProperties>
</file>